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ECED" w14:textId="77777777" w:rsidR="00C579BA" w:rsidRPr="00D24326" w:rsidRDefault="00C579BA" w:rsidP="00C579BA">
      <w:pPr>
        <w:ind w:right="382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IZJAVA O ROKU VALJANOSTI PONUDE</w:t>
      </w:r>
    </w:p>
    <w:p w14:paraId="2A112C12" w14:textId="77777777" w:rsidR="00C579BA" w:rsidRPr="00D24326" w:rsidRDefault="00C579BA" w:rsidP="00C579BA">
      <w:pPr>
        <w:ind w:right="382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6FD47EA3" w14:textId="77777777" w:rsidR="00C579BA" w:rsidRPr="00D24326" w:rsidRDefault="00C579BA" w:rsidP="00C579BA">
      <w:pPr>
        <w:ind w:right="382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Gospodarski subjekt</w:t>
      </w:r>
    </w:p>
    <w:p w14:paraId="460B13B9" w14:textId="376C94AD" w:rsidR="00C579BA" w:rsidRPr="00D24326" w:rsidRDefault="00C579BA" w:rsidP="00C579B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_________________________________________________________________________</w:t>
      </w:r>
      <w:r w:rsid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</w:t>
      </w:r>
    </w:p>
    <w:p w14:paraId="32007840" w14:textId="77777777" w:rsidR="00C579BA" w:rsidRPr="00D24326" w:rsidRDefault="00C579BA" w:rsidP="00C579B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5711F322" w14:textId="77EDFA68" w:rsidR="00C579BA" w:rsidRPr="00D24326" w:rsidRDefault="00C579BA" w:rsidP="00C579B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___________________________________________________________________________</w:t>
      </w:r>
      <w:r w:rsid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</w:t>
      </w:r>
    </w:p>
    <w:p w14:paraId="66A94EEB" w14:textId="77777777" w:rsidR="00C579BA" w:rsidRPr="00D24326" w:rsidRDefault="00C579BA" w:rsidP="00C579BA">
      <w:pPr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(naziv, sjedište, OIB ili nacionalni broj u državi sjedišta u slučaju da strani ponuditelji podnose ponude i sjedište ponuditelja)</w:t>
      </w:r>
    </w:p>
    <w:p w14:paraId="084578F9" w14:textId="77777777" w:rsidR="00C579BA" w:rsidRDefault="00C579BA" w:rsidP="00C579BA">
      <w:pPr>
        <w:spacing w:after="0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155FF1D0" w14:textId="77777777" w:rsidR="00D24326" w:rsidRPr="00D24326" w:rsidRDefault="00D24326" w:rsidP="00C579BA">
      <w:pPr>
        <w:spacing w:after="0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6C3E95A3" w14:textId="4C4972FC" w:rsidR="00C579BA" w:rsidRPr="00D24326" w:rsidRDefault="00C579BA" w:rsidP="00C579B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u svojstvu ponuditelja, potpisom ove Izjave izričito potvrđuje da rok valjanosti njegove ponude iznosi </w:t>
      </w:r>
      <w:r w:rsidR="00C276E4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3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0 (slovima: </w:t>
      </w:r>
      <w:r w:rsidR="00C276E4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tri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deset) dana od dana krajnjeg roka za dostavu ponuda u otvorenom postupku javne nabave evidencijskog broja </w:t>
      </w:r>
      <w:r w:rsidR="003638CB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01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-202</w:t>
      </w:r>
      <w:r w:rsidR="003638CB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6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 radi odabira najpovoljnije ponude u svrhu </w:t>
      </w:r>
      <w:r w:rsidR="00C276E4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pripremnih 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radova </w:t>
      </w:r>
      <w:r w:rsidR="00C276E4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za izgradnju </w:t>
      </w:r>
      <w:r w:rsidR="003638CB" w:rsidRPr="003638C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>skladišt</w:t>
      </w:r>
      <w:r w:rsidR="00C276E4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>a</w:t>
      </w:r>
      <w:r w:rsidR="003638CB" w:rsidRPr="003638C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 xml:space="preserve"> u Vatrogasnom trenažnom centru 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Šapjane, Pasjak 70, Šapjane.</w:t>
      </w:r>
    </w:p>
    <w:p w14:paraId="37FF7C5C" w14:textId="77777777" w:rsidR="00C579BA" w:rsidRPr="00D24326" w:rsidRDefault="00C579BA" w:rsidP="00C579B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5F52AFDC" w14:textId="77777777" w:rsidR="00C579BA" w:rsidRPr="00D24326" w:rsidRDefault="00C579BA" w:rsidP="00C579B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02316DFB" w14:textId="77777777" w:rsidR="00C579BA" w:rsidRPr="00D24326" w:rsidRDefault="00C579BA" w:rsidP="00C579BA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Datum: _____________________  </w:t>
      </w:r>
    </w:p>
    <w:p w14:paraId="3D54EE9B" w14:textId="77777777" w:rsidR="00C579BA" w:rsidRPr="00D24326" w:rsidRDefault="00C579BA" w:rsidP="00C579BA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7E528188" w14:textId="77777777" w:rsidR="00C579BA" w:rsidRPr="00D24326" w:rsidRDefault="00C579BA" w:rsidP="00C579BA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3E402B5A" w14:textId="77777777" w:rsidR="00C579BA" w:rsidRPr="00D24326" w:rsidRDefault="00C579BA" w:rsidP="00C579BA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3ECBF9BB" w14:textId="3BCC5C79" w:rsidR="00C579BA" w:rsidRPr="00D24326" w:rsidRDefault="00C579BA" w:rsidP="00C579BA">
      <w:pPr>
        <w:ind w:left="3540" w:firstLine="708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M.P.                         ZA PONUDITELJA</w:t>
      </w:r>
    </w:p>
    <w:p w14:paraId="32385333" w14:textId="77777777" w:rsidR="00C579BA" w:rsidRPr="00D24326" w:rsidRDefault="00C579BA" w:rsidP="00C579BA">
      <w:pPr>
        <w:ind w:left="4248" w:firstLine="708"/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35DCA451" w14:textId="77777777" w:rsidR="00C579BA" w:rsidRPr="00D24326" w:rsidRDefault="00C579BA" w:rsidP="00C579BA">
      <w:pPr>
        <w:ind w:left="4248" w:firstLine="708"/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_____________________________</w:t>
      </w:r>
    </w:p>
    <w:p w14:paraId="6BB02045" w14:textId="17F20C3E" w:rsidR="00D029DA" w:rsidRPr="00D24326" w:rsidRDefault="00C579BA" w:rsidP="00C579BA">
      <w:pPr>
        <w:pStyle w:val="Bezproreda"/>
        <w:jc w:val="both"/>
        <w:rPr>
          <w:rFonts w:ascii="Arial Nova" w:hAnsi="Arial Nova" w:cs="Times New Roman"/>
        </w:rPr>
      </w:pP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 </w:t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</w:r>
      <w:r w:rsidRPr="00D24326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ab/>
        <w:t xml:space="preserve">        (ime i prezime, potpis)</w:t>
      </w:r>
    </w:p>
    <w:sectPr w:rsidR="00D029DA" w:rsidRPr="00D2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BA"/>
    <w:rsid w:val="003638CB"/>
    <w:rsid w:val="005E3067"/>
    <w:rsid w:val="00B25220"/>
    <w:rsid w:val="00C276E4"/>
    <w:rsid w:val="00C579BA"/>
    <w:rsid w:val="00D029DA"/>
    <w:rsid w:val="00D24326"/>
    <w:rsid w:val="00F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8043"/>
  <w15:chartTrackingRefBased/>
  <w15:docId w15:val="{2C1A6E12-3B67-48C8-AF0E-6047C579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7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79BA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C579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Brkljaca</dc:creator>
  <cp:keywords/>
  <dc:description/>
  <cp:lastModifiedBy>Helena Brkljaca</cp:lastModifiedBy>
  <cp:revision>3</cp:revision>
  <dcterms:created xsi:type="dcterms:W3CDTF">2026-01-27T13:41:00Z</dcterms:created>
  <dcterms:modified xsi:type="dcterms:W3CDTF">2026-02-06T11:17:00Z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681257346</vt:i4>
  </property>
  <property fmtid="{D5CDD505-2E9C-101B-9397-08002B2CF9AE}" pid="3" name="_NewReviewCycle">
    <vt:lpwstr/>
  </property>
  <property fmtid="{D5CDD505-2E9C-101B-9397-08002B2CF9AE}" pid="4" name="_EmailSubject">
    <vt:lpwstr>za objavu na webu</vt:lpwstr>
  </property>
  <property fmtid="{D5CDD505-2E9C-101B-9397-08002B2CF9AE}" pid="5" name="_AuthorEmail">
    <vt:lpwstr>helena.brkljaca@vz-pgz.hr</vt:lpwstr>
  </property>
  <property fmtid="{D5CDD505-2E9C-101B-9397-08002B2CF9AE}" pid="6" name="_AuthorEmailDisplayName">
    <vt:lpwstr>Helena Brkljaca</vt:lpwstr>
  </property>
</Properties>
</file>