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7292" w14:textId="3D214570" w:rsidR="000070E7" w:rsidRPr="000070E7" w:rsidRDefault="000070E7" w:rsidP="000070E7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 xml:space="preserve">Prilog </w:t>
      </w:r>
      <w:r w:rsidR="00FE72E5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>5</w:t>
      </w:r>
      <w:r w:rsidRPr="000070E7"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  <w:t>. – Izjava o solidarnoj odgovornosti zajedničkih ponuditelja</w:t>
      </w:r>
    </w:p>
    <w:p w14:paraId="14511585" w14:textId="77777777" w:rsidR="000070E7" w:rsidRPr="000070E7" w:rsidRDefault="000070E7" w:rsidP="000070E7">
      <w:pPr>
        <w:spacing w:after="0" w:line="240" w:lineRule="auto"/>
        <w:ind w:left="1"/>
        <w:jc w:val="both"/>
        <w:rPr>
          <w:rFonts w:ascii="Arial Nova" w:eastAsia="SimSun" w:hAnsi="Arial Nova" w:cs="Times New Roman"/>
          <w:b/>
          <w:color w:val="000000"/>
          <w:kern w:val="0"/>
          <w:sz w:val="20"/>
          <w:szCs w:val="20"/>
          <w:lang w:eastAsia="zh-CN"/>
          <w14:ligatures w14:val="none"/>
        </w:rPr>
      </w:pPr>
    </w:p>
    <w:p w14:paraId="05B357ED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Kojom izjavljujemo da:</w:t>
      </w:r>
    </w:p>
    <w:p w14:paraId="4C40D2F3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1.</w:t>
      </w:r>
    </w:p>
    <w:p w14:paraId="6DE9826D" w14:textId="556ED7AF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bookmarkStart w:id="0" w:name="_Hlk144112429"/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Naziv i sjedište gospodarskog subjekta:__________________________________________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</w:t>
      </w:r>
    </w:p>
    <w:p w14:paraId="323D7ABF" w14:textId="18553ADB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Adresa:_____________________________________________________________________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</w:t>
      </w:r>
    </w:p>
    <w:p w14:paraId="7B9AC1A2" w14:textId="38F3F555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OIB:_________________________________Telefon:_________________________________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</w:t>
      </w:r>
    </w:p>
    <w:p w14:paraId="7B03524B" w14:textId="26614A3E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E-mail:________________________________________________________________________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</w:t>
      </w:r>
    </w:p>
    <w:p w14:paraId="4978FD8F" w14:textId="151DC408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Ime, prezime i funkcija ovlaštene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o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sobe:______________________________________________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</w:t>
      </w:r>
    </w:p>
    <w:bookmarkEnd w:id="0"/>
    <w:p w14:paraId="41A42998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2.</w:t>
      </w:r>
    </w:p>
    <w:p w14:paraId="51DC9378" w14:textId="6941B47B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Naziv i sjedište gospodarskog subjekta:___________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</w:t>
      </w:r>
    </w:p>
    <w:p w14:paraId="161247FA" w14:textId="18B5B07F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Adresa:______________________________________________________________________________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</w:p>
    <w:p w14:paraId="565FEC14" w14:textId="69C0E4F6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OIB:_________________________________Telefon:__________________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</w:t>
      </w:r>
    </w:p>
    <w:p w14:paraId="38F0A630" w14:textId="281CA8A8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E-mail:________________________________________________________________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</w:t>
      </w:r>
    </w:p>
    <w:p w14:paraId="03246100" w14:textId="3F4A24BF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Ime, prezime i funkcija ovlaštene osobe:_________________________________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</w:t>
      </w:r>
    </w:p>
    <w:p w14:paraId="25A9DD25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3.</w:t>
      </w:r>
    </w:p>
    <w:p w14:paraId="0095AB5D" w14:textId="7A61A882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Naziv i sjedište gospodarskog subjekta:__________________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</w:t>
      </w:r>
    </w:p>
    <w:p w14:paraId="08DBCDE1" w14:textId="0F8A6EC0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Adresa:_____________________________________________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</w:t>
      </w:r>
    </w:p>
    <w:p w14:paraId="7375E1F7" w14:textId="3639AEAD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OIB:_________________________________Telefon:_________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</w:t>
      </w:r>
    </w:p>
    <w:p w14:paraId="0C6AB309" w14:textId="5DEEFBDC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E-mail:________________________________________________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</w:t>
      </w:r>
    </w:p>
    <w:p w14:paraId="74632A85" w14:textId="25DAC83C" w:rsidR="000070E7" w:rsidRPr="000070E7" w:rsidRDefault="000070E7" w:rsidP="00B00E04">
      <w:pPr>
        <w:ind w:right="382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Ime, prezime i funkcija ovlaštene osobe:_____________________</w:t>
      </w:r>
      <w:r w:rsidR="00B00E04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</w:t>
      </w:r>
    </w:p>
    <w:p w14:paraId="1B6330BF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kao članovi zajednice ponuditelja solidarno odgovaramo naručitelju za uredno ispunjenje ugovora koji će se sklopiti u slučaju odabira naše ponude.</w:t>
      </w:r>
    </w:p>
    <w:p w14:paraId="4751CFC0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289BD3B7" w14:textId="34E540E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U ___________________, dana _____________202</w:t>
      </w:r>
      <w:r w:rsidR="009B19CC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6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. godine</w:t>
      </w:r>
    </w:p>
    <w:p w14:paraId="4A6F94CB" w14:textId="77777777" w:rsidR="000070E7" w:rsidRPr="000070E7" w:rsidRDefault="000070E7" w:rsidP="000070E7">
      <w:pPr>
        <w:ind w:right="382"/>
        <w:jc w:val="both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5AC0398" w14:textId="77777777" w:rsidR="000070E7" w:rsidRPr="000070E7" w:rsidRDefault="000070E7" w:rsidP="000070E7">
      <w:pPr>
        <w:ind w:right="382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ab/>
        <w:t>Članovi zajednice ponuditelja:</w:t>
      </w:r>
    </w:p>
    <w:p w14:paraId="23129B83" w14:textId="77777777" w:rsidR="000070E7" w:rsidRPr="000070E7" w:rsidRDefault="000070E7" w:rsidP="000070E7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</w:t>
      </w:r>
    </w:p>
    <w:p w14:paraId="1BE4BA66" w14:textId="77777777" w:rsidR="000070E7" w:rsidRPr="000070E7" w:rsidRDefault="000070E7" w:rsidP="000070E7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(potpis odgovorne osobe i pečat gospodarskog subjekta)</w:t>
      </w:r>
    </w:p>
    <w:p w14:paraId="30CF8B4F" w14:textId="77777777" w:rsidR="000070E7" w:rsidRPr="000070E7" w:rsidRDefault="000070E7" w:rsidP="000070E7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25202EA4" w14:textId="77777777" w:rsidR="000070E7" w:rsidRPr="000070E7" w:rsidRDefault="000070E7" w:rsidP="000070E7">
      <w:pPr>
        <w:spacing w:after="0"/>
        <w:ind w:right="380"/>
        <w:jc w:val="right"/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__________________________________________________</w:t>
      </w:r>
    </w:p>
    <w:p w14:paraId="1717B80F" w14:textId="5850CADE" w:rsidR="00D029DA" w:rsidRPr="000070E7" w:rsidRDefault="000070E7" w:rsidP="000070E7">
      <w:pPr>
        <w:ind w:left="3540"/>
        <w:rPr>
          <w:sz w:val="20"/>
          <w:szCs w:val="20"/>
        </w:rPr>
      </w:pPr>
      <w:r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  </w:t>
      </w:r>
      <w:r w:rsidRPr="000070E7"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(potpis odgovorne osobe i pečat gospodarskog subjekta</w:t>
      </w:r>
      <w:r>
        <w:rPr>
          <w:rFonts w:ascii="Arial Nova" w:eastAsia="SimSun" w:hAnsi="Arial Nova" w:cs="Times New Roman"/>
          <w:bCs/>
          <w:color w:val="000000"/>
          <w:kern w:val="0"/>
          <w:sz w:val="20"/>
          <w:szCs w:val="20"/>
          <w:lang w:eastAsia="zh-CN"/>
          <w14:ligatures w14:val="none"/>
        </w:rPr>
        <w:t>)</w:t>
      </w:r>
    </w:p>
    <w:sectPr w:rsidR="00D029DA" w:rsidRPr="0000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E7"/>
    <w:rsid w:val="000070E7"/>
    <w:rsid w:val="005E3067"/>
    <w:rsid w:val="007B518D"/>
    <w:rsid w:val="009B19CC"/>
    <w:rsid w:val="009D17AA"/>
    <w:rsid w:val="00B00E04"/>
    <w:rsid w:val="00D029DA"/>
    <w:rsid w:val="00D21404"/>
    <w:rsid w:val="00FE72E5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FCDC"/>
  <w15:chartTrackingRefBased/>
  <w15:docId w15:val="{6DE2823A-CBA9-415E-853A-74BDFED7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70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70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70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70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70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70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70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70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70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3</cp:revision>
  <dcterms:created xsi:type="dcterms:W3CDTF">2026-01-27T13:39:00Z</dcterms:created>
  <dcterms:modified xsi:type="dcterms:W3CDTF">2026-02-06T12:07:00Z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1900195462</vt:i4>
  </property>
  <property fmtid="{D5CDD505-2E9C-101B-9397-08002B2CF9AE}" pid="3" name="_NewReviewCycle">
    <vt:lpwstr/>
  </property>
  <property fmtid="{D5CDD505-2E9C-101B-9397-08002B2CF9AE}" pid="4" name="_EmailSubject">
    <vt:lpwstr>za objavu na webu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